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B039FD"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B039FD"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B039FD"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B039FD"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B039FD"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B039FD"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B039FD"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B039FD"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B039FD"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B039F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B039FD"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B039F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B039FD"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B039FD"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B039FD"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B039FD"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B039F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B039FD"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B039FD"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B039F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B039FD"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B039FD"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B039F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039F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039F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9F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9F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9F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9F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9F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039F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B039F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B039F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B039F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039F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9F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9F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9F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9F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039F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039F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039F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A33FBC" w:rsidP="00185E9F">
      <w:pPr>
        <w:spacing w:line="360" w:lineRule="auto"/>
        <w:jc w:val="center"/>
        <w:rPr>
          <w:rFonts w:ascii="Times New Roman" w:eastAsia="宋体" w:hAnsi="Times New Roman" w:cs="Times New Roman"/>
          <w:b/>
          <w:sz w:val="24"/>
          <w:szCs w:val="24"/>
        </w:rPr>
      </w:pPr>
      <w:r>
        <w:rPr>
          <w:noProof/>
        </w:rPr>
        <w:drawing>
          <wp:inline distT="0" distB="0" distL="0" distR="0" wp14:anchorId="48C1D42B" wp14:editId="462ABCEC">
            <wp:extent cx="5274310" cy="3166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661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hint="eastAsia"/>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bookmarkStart w:id="115" w:name="_GoBack"/>
      <w:bookmarkEnd w:id="115"/>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039F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039FD"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039F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039F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039F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039F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9FD" w:rsidRDefault="00B039FD" w:rsidP="00943D7E">
      <w:r>
        <w:separator/>
      </w:r>
    </w:p>
  </w:endnote>
  <w:endnote w:type="continuationSeparator" w:id="0">
    <w:p w:rsidR="00B039FD" w:rsidRDefault="00B039F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C4601" w:rsidRPr="00BC4601">
      <w:rPr>
        <w:rFonts w:ascii="Times New Roman" w:hAnsi="Times New Roman" w:cs="Times New Roman"/>
        <w:noProof/>
        <w:lang w:val="zh-CN"/>
      </w:rPr>
      <w:t>52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C4601" w:rsidRPr="00BC4601">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BC4601" w:rsidRPr="00BC4601">
      <w:rPr>
        <w:rFonts w:ascii="Times New Roman" w:hAnsi="Times New Roman" w:cs="Times New Roman"/>
        <w:noProof/>
        <w:lang w:val="zh-CN"/>
      </w:rPr>
      <w:t>53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9FD" w:rsidRDefault="00B039FD" w:rsidP="00943D7E">
      <w:r>
        <w:separator/>
      </w:r>
    </w:p>
  </w:footnote>
  <w:footnote w:type="continuationSeparator" w:id="0">
    <w:p w:rsidR="00B039FD" w:rsidRDefault="00B039F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BC4601">
      <w:fldChar w:fldCharType="separate"/>
    </w:r>
    <w:r w:rsidR="00BC4601">
      <w:rPr>
        <w:rFonts w:hint="eastAsia"/>
        <w:noProof/>
      </w:rPr>
      <w:t>第四章</w:t>
    </w:r>
    <w:r w:rsidR="00BC4601">
      <w:rPr>
        <w:rFonts w:hint="eastAsia"/>
        <w:noProof/>
      </w:rPr>
      <w:t xml:space="preserve"> </w:t>
    </w:r>
    <w:r w:rsidR="00BC4601">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9D6B9-CA7B-4862-8A2E-84E709EEF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437</cp:revision>
  <dcterms:created xsi:type="dcterms:W3CDTF">2017-05-03T17:41:00Z</dcterms:created>
  <dcterms:modified xsi:type="dcterms:W3CDTF">2017-05-20T15:24:00Z</dcterms:modified>
</cp:coreProperties>
</file>